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F865E" w14:textId="77777777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461CF0C6" w:rsidR="00445B0C" w:rsidRPr="00564EB9" w:rsidRDefault="00A31982" w:rsidP="00564EB9">
      <w:proofErr w:type="gramStart"/>
      <w:r>
        <w:t>“ NADA</w:t>
      </w:r>
      <w:proofErr w:type="gramEnd"/>
      <w:r>
        <w:t xml:space="preserve"> QUE MANIFESTAR”</w:t>
      </w:r>
    </w:p>
    <w:sectPr w:rsidR="00445B0C" w:rsidRPr="00564EB9" w:rsidSect="00657009">
      <w:headerReference w:type="default" r:id="rId9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B12C8" w14:textId="77777777" w:rsidR="003A3C66" w:rsidRDefault="003A3C66" w:rsidP="00564EB9">
      <w:pPr>
        <w:spacing w:after="0" w:line="240" w:lineRule="auto"/>
      </w:pPr>
      <w:r>
        <w:separator/>
      </w:r>
    </w:p>
  </w:endnote>
  <w:endnote w:type="continuationSeparator" w:id="0">
    <w:p w14:paraId="5A7F1A3E" w14:textId="77777777" w:rsidR="003A3C66" w:rsidRDefault="003A3C66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2D9CD" w14:textId="77777777" w:rsidR="003A3C66" w:rsidRDefault="003A3C66" w:rsidP="00564EB9">
      <w:pPr>
        <w:spacing w:after="0" w:line="240" w:lineRule="auto"/>
      </w:pPr>
      <w:r>
        <w:separator/>
      </w:r>
    </w:p>
  </w:footnote>
  <w:footnote w:type="continuationSeparator" w:id="0">
    <w:p w14:paraId="090C8246" w14:textId="77777777" w:rsidR="003A3C66" w:rsidRDefault="003A3C66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5B524" w14:textId="20519833" w:rsidR="00626E19" w:rsidRDefault="00626E19" w:rsidP="00626E19">
    <w:pPr>
      <w:pStyle w:val="Encabezado"/>
      <w:jc w:val="center"/>
    </w:pPr>
    <w:r>
      <w:t xml:space="preserve">Comité Municipal de Agua Potable y Alcantarillado de San Diego de la Unión, </w:t>
    </w:r>
    <w:proofErr w:type="spellStart"/>
    <w:r>
      <w:t>Gto</w:t>
    </w:r>
    <w:proofErr w:type="spellEnd"/>
    <w:r>
      <w:t>.</w:t>
    </w:r>
  </w:p>
  <w:p w14:paraId="2097816F" w14:textId="12D8C4D8" w:rsidR="00004A0C" w:rsidRDefault="00626E19" w:rsidP="00882209">
    <w:pPr>
      <w:pStyle w:val="Encabezado"/>
      <w:jc w:val="center"/>
    </w:pPr>
    <w:r>
      <w:t xml:space="preserve">Al </w:t>
    </w:r>
    <w:r w:rsidR="00882209">
      <w:t>30 de junio</w:t>
    </w:r>
    <w:r w:rsidR="00004A0C">
      <w:t xml:space="preserve"> de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04A0C"/>
    <w:rsid w:val="00081D91"/>
    <w:rsid w:val="000F2CC7"/>
    <w:rsid w:val="00117AC6"/>
    <w:rsid w:val="0013509B"/>
    <w:rsid w:val="00214E99"/>
    <w:rsid w:val="003255CF"/>
    <w:rsid w:val="003A3C66"/>
    <w:rsid w:val="004019C8"/>
    <w:rsid w:val="00445B0C"/>
    <w:rsid w:val="0045592A"/>
    <w:rsid w:val="00494DFD"/>
    <w:rsid w:val="005149B7"/>
    <w:rsid w:val="00564EB9"/>
    <w:rsid w:val="0056592E"/>
    <w:rsid w:val="0058096D"/>
    <w:rsid w:val="00591235"/>
    <w:rsid w:val="00626E19"/>
    <w:rsid w:val="00882209"/>
    <w:rsid w:val="008A0BDA"/>
    <w:rsid w:val="008D32F7"/>
    <w:rsid w:val="00920981"/>
    <w:rsid w:val="0098139B"/>
    <w:rsid w:val="00A170B1"/>
    <w:rsid w:val="00A31982"/>
    <w:rsid w:val="00B245E2"/>
    <w:rsid w:val="00C00A56"/>
    <w:rsid w:val="00C33462"/>
    <w:rsid w:val="00E5357A"/>
    <w:rsid w:val="00F10E32"/>
    <w:rsid w:val="00F77CF4"/>
    <w:rsid w:val="00F7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bf3a443534d628b30ad7b72686e46350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cb5505446f330f50c51622ed5cc53a4b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2.xml><?xml version="1.0" encoding="utf-8"?>
<ds:datastoreItem xmlns:ds="http://schemas.openxmlformats.org/officeDocument/2006/customXml" ds:itemID="{C70EEC4B-0999-47D0-B6D8-D28A2150E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contabilidad cmapas</cp:lastModifiedBy>
  <cp:revision>10</cp:revision>
  <dcterms:created xsi:type="dcterms:W3CDTF">2024-04-30T04:09:00Z</dcterms:created>
  <dcterms:modified xsi:type="dcterms:W3CDTF">2026-07-18T15:30:00Z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