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461CF0C6" w:rsidR="00445B0C" w:rsidRPr="00564EB9" w:rsidRDefault="00A31982" w:rsidP="00564EB9">
      <w:proofErr w:type="gramStart"/>
      <w:r>
        <w:t>“ NADA</w:t>
      </w:r>
      <w:proofErr w:type="gramEnd"/>
      <w:r>
        <w:t xml:space="preserve"> QUE MANIFESTAR”</w:t>
      </w:r>
    </w:p>
    <w:sectPr w:rsidR="00445B0C" w:rsidRPr="00564EB9" w:rsidSect="00657009">
      <w:headerReference w:type="default" r:id="rId9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67710B" w14:textId="77777777" w:rsidR="00C00A56" w:rsidRDefault="00C00A56" w:rsidP="00564EB9">
      <w:pPr>
        <w:spacing w:after="0" w:line="240" w:lineRule="auto"/>
      </w:pPr>
      <w:r>
        <w:separator/>
      </w:r>
    </w:p>
  </w:endnote>
  <w:endnote w:type="continuationSeparator" w:id="0">
    <w:p w14:paraId="4291BD3B" w14:textId="77777777" w:rsidR="00C00A56" w:rsidRDefault="00C00A56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A8339" w14:textId="77777777" w:rsidR="00C00A56" w:rsidRDefault="00C00A56" w:rsidP="00564EB9">
      <w:pPr>
        <w:spacing w:after="0" w:line="240" w:lineRule="auto"/>
      </w:pPr>
      <w:r>
        <w:separator/>
      </w:r>
    </w:p>
  </w:footnote>
  <w:footnote w:type="continuationSeparator" w:id="0">
    <w:p w14:paraId="082472AF" w14:textId="77777777" w:rsidR="00C00A56" w:rsidRDefault="00C00A56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5B524" w14:textId="20519833" w:rsidR="00626E19" w:rsidRDefault="00626E19" w:rsidP="00626E19">
    <w:pPr>
      <w:pStyle w:val="Encabezado"/>
      <w:jc w:val="center"/>
    </w:pPr>
    <w:r>
      <w:t xml:space="preserve">Comité Municipal de Agua Potable y Alcantarillado de San Diego de la Unión, </w:t>
    </w:r>
    <w:proofErr w:type="spellStart"/>
    <w:r>
      <w:t>Gto</w:t>
    </w:r>
    <w:proofErr w:type="spellEnd"/>
    <w:r>
      <w:t>.</w:t>
    </w:r>
  </w:p>
  <w:p w14:paraId="2097816F" w14:textId="2AF1C9F8" w:rsidR="00004A0C" w:rsidRDefault="00626E19" w:rsidP="00004A0C">
    <w:pPr>
      <w:pStyle w:val="Encabezado"/>
      <w:jc w:val="center"/>
    </w:pPr>
    <w:r>
      <w:t xml:space="preserve">Al </w:t>
    </w:r>
    <w:r w:rsidR="00591235">
      <w:t xml:space="preserve">31 de </w:t>
    </w:r>
    <w:r w:rsidR="00004A0C">
      <w:t>marzo de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04A0C"/>
    <w:rsid w:val="00081D91"/>
    <w:rsid w:val="000F2CC7"/>
    <w:rsid w:val="00117AC6"/>
    <w:rsid w:val="0013509B"/>
    <w:rsid w:val="00214E99"/>
    <w:rsid w:val="003255CF"/>
    <w:rsid w:val="004019C8"/>
    <w:rsid w:val="00445B0C"/>
    <w:rsid w:val="00494DFD"/>
    <w:rsid w:val="005149B7"/>
    <w:rsid w:val="00564EB9"/>
    <w:rsid w:val="0056592E"/>
    <w:rsid w:val="0058096D"/>
    <w:rsid w:val="00591235"/>
    <w:rsid w:val="00626E19"/>
    <w:rsid w:val="008A0BDA"/>
    <w:rsid w:val="008D32F7"/>
    <w:rsid w:val="00920981"/>
    <w:rsid w:val="0098139B"/>
    <w:rsid w:val="00A170B1"/>
    <w:rsid w:val="00A31982"/>
    <w:rsid w:val="00B245E2"/>
    <w:rsid w:val="00C00A56"/>
    <w:rsid w:val="00C33462"/>
    <w:rsid w:val="00E5357A"/>
    <w:rsid w:val="00F10E32"/>
    <w:rsid w:val="00F77CF4"/>
    <w:rsid w:val="00F7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contabilidad cmapas</cp:lastModifiedBy>
  <cp:revision>9</cp:revision>
  <dcterms:created xsi:type="dcterms:W3CDTF">2024-04-30T04:09:00Z</dcterms:created>
  <dcterms:modified xsi:type="dcterms:W3CDTF">2026-04-27T16:05:00Z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